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2D5E" w14:textId="77777777" w:rsidR="003A511F" w:rsidRDefault="003A511F"/>
    <w:p w14:paraId="6DDB563F" w14:textId="77777777" w:rsidR="00B55B7C" w:rsidRDefault="00B55B7C"/>
    <w:p w14:paraId="1F47A766" w14:textId="77777777" w:rsidR="00B55B7C" w:rsidRDefault="00B55B7C"/>
    <w:p w14:paraId="0BC4A3E8" w14:textId="77777777" w:rsidR="00913599" w:rsidRPr="00B446D8" w:rsidRDefault="00913599" w:rsidP="00913599">
      <w:pPr>
        <w:shd w:val="clear" w:color="auto" w:fill="FFFFFF"/>
        <w:spacing w:line="271" w:lineRule="auto"/>
        <w:jc w:val="both"/>
        <w:outlineLvl w:val="1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D0A70B" w14:textId="77777777" w:rsidR="00913599" w:rsidRPr="00B446D8" w:rsidRDefault="00913599" w:rsidP="00913599">
      <w:pPr>
        <w:spacing w:line="271" w:lineRule="auto"/>
        <w:jc w:val="both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86450D" w14:textId="2AD5FF7B" w:rsidR="003A6526" w:rsidRDefault="003A6526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eop"/>
          <w:shd w:val="clear" w:color="auto" w:fill="FFFFFF"/>
        </w:rPr>
        <w:t> </w:t>
      </w:r>
      <w:r w:rsidR="00912088" w:rsidRPr="00E82C87"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  <w:t>ZAŁĄCZ</w:t>
      </w:r>
      <w:r w:rsidR="00912088"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NIK NR 1 </w:t>
      </w:r>
    </w:p>
    <w:p w14:paraId="6EB6EB12" w14:textId="7A650620" w:rsidR="00912088" w:rsidRPr="00BA4668" w:rsidRDefault="00912088" w:rsidP="004C19BD">
      <w:pPr>
        <w:tabs>
          <w:tab w:val="left" w:pos="2068"/>
        </w:tabs>
        <w:jc w:val="right"/>
        <w:rPr>
          <w:rStyle w:val="eop"/>
          <w:rFonts w:ascii="Arial" w:hAnsi="Arial" w:cs="Arial"/>
          <w:b/>
          <w:bCs/>
          <w:shd w:val="clear" w:color="auto" w:fill="FFFFFF"/>
        </w:rPr>
      </w:pPr>
    </w:p>
    <w:p w14:paraId="71EDFC7A" w14:textId="7327ED21" w:rsidR="00982081" w:rsidRPr="00394E33" w:rsidRDefault="00912088" w:rsidP="006A2115">
      <w:pPr>
        <w:tabs>
          <w:tab w:val="left" w:pos="2068"/>
        </w:tabs>
        <w:jc w:val="center"/>
        <w:rPr>
          <w:rStyle w:val="eop"/>
          <w:rFonts w:ascii="Arial" w:hAnsi="Arial" w:cs="Arial"/>
          <w:b/>
          <w:bCs/>
          <w:color w:val="0070C0"/>
          <w:shd w:val="clear" w:color="auto" w:fill="FFFFFF"/>
        </w:rPr>
      </w:pPr>
      <w:r w:rsidRPr="00394E33">
        <w:rPr>
          <w:rStyle w:val="eop"/>
          <w:rFonts w:ascii="Arial" w:hAnsi="Arial" w:cs="Arial"/>
          <w:b/>
          <w:bCs/>
          <w:color w:val="0070C0"/>
          <w:shd w:val="clear" w:color="auto" w:fill="FFFFFF"/>
        </w:rPr>
        <w:t xml:space="preserve">FORMULARZ OFERTOWY </w:t>
      </w:r>
      <w:r w:rsidR="006E07F6" w:rsidRPr="00394E33">
        <w:rPr>
          <w:rStyle w:val="eop"/>
          <w:rFonts w:ascii="Arial" w:hAnsi="Arial" w:cs="Arial"/>
          <w:b/>
          <w:bCs/>
          <w:color w:val="0070C0"/>
          <w:shd w:val="clear" w:color="auto" w:fill="FFFFFF"/>
        </w:rPr>
        <w:t xml:space="preserve">DO ZAPYTANIA OFERTOWEGO </w:t>
      </w:r>
      <w:r w:rsidR="00982081" w:rsidRPr="00394E33">
        <w:rPr>
          <w:rStyle w:val="eop"/>
          <w:rFonts w:ascii="Arial" w:hAnsi="Arial" w:cs="Arial"/>
          <w:b/>
          <w:bCs/>
          <w:color w:val="0070C0"/>
          <w:shd w:val="clear" w:color="auto" w:fill="FFFFFF"/>
        </w:rPr>
        <w:t>NA</w:t>
      </w:r>
      <w:r w:rsidR="00394E33">
        <w:rPr>
          <w:rStyle w:val="eop"/>
          <w:rFonts w:ascii="Arial" w:hAnsi="Arial" w:cs="Arial"/>
          <w:b/>
          <w:bCs/>
          <w:color w:val="0070C0"/>
          <w:shd w:val="clear" w:color="auto" w:fill="FFFFFF"/>
        </w:rPr>
        <w:t xml:space="preserve">: </w:t>
      </w:r>
      <w:r w:rsidR="00CB73D4" w:rsidRPr="00394E33">
        <w:rPr>
          <w:rFonts w:ascii="Arial" w:hAnsi="Arial" w:cs="Arial"/>
          <w:color w:val="0070C0"/>
        </w:rPr>
        <w:t xml:space="preserve"> </w:t>
      </w:r>
      <w:r w:rsidR="00CB73D4" w:rsidRPr="00394E33">
        <w:rPr>
          <w:rFonts w:ascii="Arial" w:hAnsi="Arial" w:cs="Arial"/>
          <w:b/>
          <w:bCs/>
          <w:color w:val="auto"/>
        </w:rPr>
        <w:t>PRZEPROWADZENIE KOMPLEKSOWYCH WARSZTATÓW KREATYWNYCH, METODYCZNYCH ORAZ STRATEGICZNYCH (DWA DNI W SIEDZIBIE ZAMAWIAJĄCEGO DLA KAŻDEGO Z TEMATÓW</w:t>
      </w:r>
      <w:r w:rsidR="009E5D74">
        <w:rPr>
          <w:rFonts w:ascii="Arial" w:hAnsi="Arial" w:cs="Arial"/>
          <w:b/>
          <w:bCs/>
          <w:color w:val="auto"/>
        </w:rPr>
        <w:t xml:space="preserve">). </w:t>
      </w:r>
      <w:r w:rsidR="00CB73D4" w:rsidRPr="00394E33">
        <w:rPr>
          <w:rStyle w:val="eop"/>
          <w:rFonts w:ascii="Arial" w:hAnsi="Arial" w:cs="Arial"/>
          <w:b/>
          <w:bCs/>
          <w:color w:val="auto"/>
          <w:shd w:val="clear" w:color="auto" w:fill="FFFFFF"/>
        </w:rPr>
        <w:t xml:space="preserve"> </w:t>
      </w:r>
    </w:p>
    <w:p w14:paraId="36EFDFF6" w14:textId="394A78FB" w:rsidR="006A2115" w:rsidRPr="009E5D74" w:rsidRDefault="006A2115" w:rsidP="009E5D74">
      <w:pPr>
        <w:tabs>
          <w:tab w:val="left" w:pos="2068"/>
        </w:tabs>
        <w:jc w:val="center"/>
        <w:rPr>
          <w:rStyle w:val="eop"/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shd w:val="clear" w:color="auto" w:fill="FFFFFF"/>
        </w:rPr>
      </w:pPr>
      <w:r>
        <w:rPr>
          <w:rStyle w:val="eop"/>
          <w:rFonts w:ascii="Arial" w:hAnsi="Arial" w:cs="Arial"/>
          <w:b/>
          <w:bCs/>
          <w:color w:val="0070C0"/>
          <w:u w:val="single"/>
          <w:shd w:val="clear" w:color="auto" w:fill="FFFFFF"/>
        </w:rPr>
        <w:br/>
      </w:r>
      <w:r w:rsidRPr="009E5D74">
        <w:rPr>
          <w:rStyle w:val="eop"/>
          <w:rFonts w:ascii="Arial" w:hAnsi="Arial" w:cs="Arial"/>
          <w:b/>
          <w:bCs/>
          <w:i/>
          <w:iCs/>
          <w:color w:val="FF0000"/>
          <w:sz w:val="22"/>
          <w:szCs w:val="22"/>
          <w:shd w:val="clear" w:color="auto" w:fill="FFFFFF"/>
        </w:rPr>
        <w:t>NR SPRAWY 5/ZO/2022</w:t>
      </w:r>
    </w:p>
    <w:p w14:paraId="03B7FD0E" w14:textId="4473B5B6" w:rsidR="009D4CBC" w:rsidRDefault="009D4CBC" w:rsidP="002D30E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60EE6BA" w14:textId="478ED2D7" w:rsidR="009D4CBC" w:rsidRDefault="009D4CBC" w:rsidP="008D16F4">
      <w:pPr>
        <w:tabs>
          <w:tab w:val="left" w:pos="2068"/>
        </w:tabs>
        <w:jc w:val="center"/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19BF45E" w14:textId="0ED7E93A" w:rsidR="00DD189F" w:rsidRPr="00DD189F" w:rsidRDefault="00DD189F" w:rsidP="00DD1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DD189F">
        <w:rPr>
          <w:rFonts w:ascii="Arial" w:eastAsia="Times New Roman" w:hAnsi="Arial" w:cs="Arial"/>
          <w:b/>
          <w:color w:val="auto"/>
          <w:bdr w:val="none" w:sz="0" w:space="0" w:color="auto"/>
        </w:rPr>
        <w:t>NAZWA</w:t>
      </w:r>
      <w:r w:rsidR="00BA4668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, </w:t>
      </w:r>
      <w:r w:rsidRPr="00DD189F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ADRES </w:t>
      </w:r>
      <w:r w:rsidR="00BA4668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ORAZ NIP </w:t>
      </w:r>
      <w:r w:rsidRPr="00DD189F">
        <w:rPr>
          <w:rFonts w:ascii="Arial" w:eastAsia="Times New Roman" w:hAnsi="Arial" w:cs="Arial"/>
          <w:b/>
          <w:color w:val="auto"/>
          <w:bdr w:val="none" w:sz="0" w:space="0" w:color="auto"/>
        </w:rPr>
        <w:t>WYKONAWCY:……………………………………</w:t>
      </w:r>
      <w:r w:rsidR="00BA4668">
        <w:rPr>
          <w:rFonts w:ascii="Arial" w:eastAsia="Times New Roman" w:hAnsi="Arial" w:cs="Arial"/>
          <w:b/>
          <w:color w:val="auto"/>
          <w:bdr w:val="none" w:sz="0" w:space="0" w:color="auto"/>
        </w:rPr>
        <w:t>…….</w:t>
      </w:r>
    </w:p>
    <w:p w14:paraId="26FA6CE0" w14:textId="25E34598" w:rsidR="00DD189F" w:rsidRPr="00DD189F" w:rsidRDefault="00DD189F" w:rsidP="00DD18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DD189F">
        <w:rPr>
          <w:rFonts w:ascii="Arial" w:eastAsia="Times New Roman" w:hAnsi="Arial" w:cs="Arial"/>
          <w:b/>
          <w:color w:val="auto"/>
          <w:bdr w:val="none" w:sz="0" w:space="0" w:color="auto"/>
        </w:rPr>
        <w:t>........................................................................................................................................</w:t>
      </w:r>
    </w:p>
    <w:p w14:paraId="702FA616" w14:textId="70EF692C" w:rsidR="00DD189F" w:rsidRPr="00DD189F" w:rsidRDefault="00DD189F" w:rsidP="00AE76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auto"/>
          <w:bdr w:val="none" w:sz="0" w:space="0" w:color="auto"/>
        </w:rPr>
      </w:pPr>
      <w:r w:rsidRPr="00DD189F">
        <w:rPr>
          <w:rFonts w:ascii="Arial" w:eastAsia="Times New Roman" w:hAnsi="Arial" w:cs="Arial"/>
          <w:color w:val="auto"/>
          <w:bdr w:val="none" w:sz="0" w:space="0" w:color="auto"/>
        </w:rPr>
        <w:t xml:space="preserve">Oferujemy wykonanie </w:t>
      </w:r>
      <w:r w:rsidR="002A0558">
        <w:rPr>
          <w:rFonts w:ascii="Arial" w:eastAsia="Times New Roman" w:hAnsi="Arial" w:cs="Arial"/>
          <w:color w:val="auto"/>
          <w:bdr w:val="none" w:sz="0" w:space="0" w:color="auto"/>
        </w:rPr>
        <w:t xml:space="preserve">całości </w:t>
      </w:r>
      <w:r w:rsidRPr="00DD189F">
        <w:rPr>
          <w:rFonts w:ascii="Arial" w:eastAsia="Times New Roman" w:hAnsi="Arial" w:cs="Arial"/>
          <w:color w:val="auto"/>
          <w:bdr w:val="none" w:sz="0" w:space="0" w:color="auto"/>
        </w:rPr>
        <w:t xml:space="preserve">przedmiotu zamówienia </w:t>
      </w:r>
      <w:r w:rsidR="00A55229">
        <w:rPr>
          <w:rFonts w:ascii="Arial" w:eastAsia="Times New Roman" w:hAnsi="Arial" w:cs="Arial"/>
          <w:color w:val="auto"/>
          <w:bdr w:val="none" w:sz="0" w:space="0" w:color="auto"/>
        </w:rPr>
        <w:t>wg. poniższych cen:</w:t>
      </w:r>
    </w:p>
    <w:p w14:paraId="1186E4E6" w14:textId="77777777" w:rsidR="004C19BD" w:rsidRPr="00E82C87" w:rsidRDefault="004C19BD" w:rsidP="002D30E7">
      <w:pPr>
        <w:tabs>
          <w:tab w:val="left" w:pos="2068"/>
        </w:tabs>
        <w:rPr>
          <w:rStyle w:val="eop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559"/>
        <w:gridCol w:w="2126"/>
        <w:gridCol w:w="2410"/>
      </w:tblGrid>
      <w:tr w:rsidR="00BE409C" w:rsidRPr="00E82C87" w14:paraId="261D6AA7" w14:textId="56A56242" w:rsidTr="003F697B">
        <w:tc>
          <w:tcPr>
            <w:tcW w:w="568" w:type="dxa"/>
          </w:tcPr>
          <w:p w14:paraId="04F20DE0" w14:textId="3F310F76" w:rsidR="00BE409C" w:rsidRDefault="00BE409C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14:paraId="0D1747CD" w14:textId="2ABF38C8" w:rsidR="00BE409C" w:rsidRPr="00A55229" w:rsidRDefault="00BE409C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559" w:type="dxa"/>
          </w:tcPr>
          <w:p w14:paraId="2652CC55" w14:textId="5B05FF47" w:rsidR="00BE409C" w:rsidRPr="00A55229" w:rsidRDefault="00BE409C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2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2126" w:type="dxa"/>
          </w:tcPr>
          <w:p w14:paraId="51758FE0" w14:textId="0982C101" w:rsidR="00BE409C" w:rsidRPr="00A55229" w:rsidRDefault="00BE409C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229">
              <w:rPr>
                <w:rFonts w:ascii="Arial" w:hAnsi="Arial" w:cs="Arial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2410" w:type="dxa"/>
          </w:tcPr>
          <w:p w14:paraId="21B7654E" w14:textId="566C082E" w:rsidR="00BE409C" w:rsidRPr="00A55229" w:rsidRDefault="00BE409C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229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1A5718" w:rsidRPr="00E82C87" w14:paraId="70380D03" w14:textId="77777777" w:rsidTr="00667C94">
        <w:tc>
          <w:tcPr>
            <w:tcW w:w="4112" w:type="dxa"/>
            <w:gridSpan w:val="2"/>
          </w:tcPr>
          <w:p w14:paraId="6964DD53" w14:textId="200DAC20" w:rsidR="001A5718" w:rsidRPr="00A55229" w:rsidRDefault="001A5718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5D8B99CF" w14:textId="217C34EB" w:rsidR="001A5718" w:rsidRPr="00A55229" w:rsidRDefault="001A5718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126" w:type="dxa"/>
          </w:tcPr>
          <w:p w14:paraId="4F98802D" w14:textId="3488A900" w:rsidR="001A5718" w:rsidRPr="00A55229" w:rsidRDefault="001A5718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410" w:type="dxa"/>
          </w:tcPr>
          <w:p w14:paraId="287A205B" w14:textId="134A8255" w:rsidR="001A5718" w:rsidRPr="00A55229" w:rsidRDefault="001A5718" w:rsidP="00941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</w:tr>
      <w:tr w:rsidR="00BE409C" w:rsidRPr="00E82C87" w14:paraId="65E201DA" w14:textId="6F180A2F" w:rsidTr="003F697B">
        <w:tc>
          <w:tcPr>
            <w:tcW w:w="568" w:type="dxa"/>
          </w:tcPr>
          <w:p w14:paraId="2C80BA6D" w14:textId="582AE66D" w:rsidR="00BE409C" w:rsidRPr="00381D72" w:rsidRDefault="00BE409C" w:rsidP="006169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81F971C" w14:textId="00F13490" w:rsidR="00BE409C" w:rsidRPr="004F002F" w:rsidRDefault="00BE409C" w:rsidP="006169C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2F">
              <w:rPr>
                <w:rFonts w:ascii="Arial" w:hAnsi="Arial" w:cs="Arial"/>
                <w:sz w:val="22"/>
                <w:szCs w:val="22"/>
              </w:rPr>
              <w:t>WARSZTATY DESIGN THINKING</w:t>
            </w:r>
            <w:r w:rsidR="00A26BB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957FD">
              <w:rPr>
                <w:rFonts w:ascii="Arial" w:hAnsi="Arial" w:cs="Arial"/>
                <w:sz w:val="22"/>
                <w:szCs w:val="22"/>
              </w:rPr>
              <w:t>2 DNI)</w:t>
            </w:r>
          </w:p>
          <w:p w14:paraId="3D3FE806" w14:textId="77777777" w:rsidR="00BE409C" w:rsidRPr="004F002F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A356A" w14:textId="023B6FE2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C8A47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600F5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3CAE8" w14:textId="12525B1A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126" w:type="dxa"/>
          </w:tcPr>
          <w:p w14:paraId="0B3A74C5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543D4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DA2A8B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C0C55" w14:textId="3BC46EC4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………%</w:t>
            </w:r>
          </w:p>
        </w:tc>
        <w:tc>
          <w:tcPr>
            <w:tcW w:w="2410" w:type="dxa"/>
          </w:tcPr>
          <w:p w14:paraId="0E92CA39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1C7D52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635CA" w14:textId="77777777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4BACAE" w14:textId="42EF0A95" w:rsidR="00BE409C" w:rsidRPr="00A55229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…………………zł</w:t>
            </w:r>
          </w:p>
        </w:tc>
      </w:tr>
      <w:tr w:rsidR="00BE409C" w:rsidRPr="00E82C87" w14:paraId="76A7875F" w14:textId="77777777" w:rsidTr="003F697B">
        <w:tc>
          <w:tcPr>
            <w:tcW w:w="568" w:type="dxa"/>
          </w:tcPr>
          <w:p w14:paraId="2ABABF87" w14:textId="00D6C529" w:rsidR="00BE409C" w:rsidRPr="007B09C3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61E0AFC7" w14:textId="0DD34D44" w:rsidR="00BE409C" w:rsidRPr="004F002F" w:rsidRDefault="00461152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2F">
              <w:rPr>
                <w:rFonts w:ascii="Arial" w:hAnsi="Arial" w:cs="Arial"/>
                <w:sz w:val="22"/>
                <w:szCs w:val="22"/>
              </w:rPr>
              <w:t>WARSZTATY KREATYWNE</w:t>
            </w:r>
            <w:r w:rsidR="00895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7FD">
              <w:rPr>
                <w:rFonts w:ascii="Arial" w:hAnsi="Arial" w:cs="Arial"/>
                <w:sz w:val="22"/>
                <w:szCs w:val="22"/>
              </w:rPr>
              <w:br/>
              <w:t>(2 DNI)</w:t>
            </w:r>
          </w:p>
        </w:tc>
        <w:tc>
          <w:tcPr>
            <w:tcW w:w="1559" w:type="dxa"/>
          </w:tcPr>
          <w:p w14:paraId="4C176DD6" w14:textId="77777777" w:rsidR="004F002F" w:rsidRDefault="004F002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C462A7" w14:textId="4CD96C2A" w:rsidR="00BE409C" w:rsidRPr="00A55229" w:rsidRDefault="008510C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126" w:type="dxa"/>
          </w:tcPr>
          <w:p w14:paraId="00488FEB" w14:textId="77777777" w:rsidR="004F002F" w:rsidRDefault="004F002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94FBA" w14:textId="39DD77C5" w:rsidR="00BE409C" w:rsidRPr="00A55229" w:rsidRDefault="008510C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………%</w:t>
            </w:r>
          </w:p>
        </w:tc>
        <w:tc>
          <w:tcPr>
            <w:tcW w:w="2410" w:type="dxa"/>
          </w:tcPr>
          <w:p w14:paraId="15EAA7D7" w14:textId="77777777" w:rsidR="004F002F" w:rsidRDefault="004F002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EF34FC" w14:textId="77777777" w:rsidR="004F002F" w:rsidRDefault="004F002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4448BF" w14:textId="163ABCEC" w:rsidR="00BE409C" w:rsidRPr="00A55229" w:rsidRDefault="008674CB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………………….zł</w:t>
            </w:r>
          </w:p>
        </w:tc>
      </w:tr>
      <w:tr w:rsidR="00BE409C" w:rsidRPr="00E82C87" w14:paraId="60899AE7" w14:textId="77777777" w:rsidTr="003F697B">
        <w:tc>
          <w:tcPr>
            <w:tcW w:w="568" w:type="dxa"/>
          </w:tcPr>
          <w:p w14:paraId="260C6FE7" w14:textId="4A56560A" w:rsidR="00BE409C" w:rsidRPr="007B09C3" w:rsidRDefault="00BE409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11DAF52F" w14:textId="274AE1BE" w:rsidR="00BE409C" w:rsidRPr="004F002F" w:rsidRDefault="00EB3D3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2F">
              <w:rPr>
                <w:rFonts w:ascii="Arial" w:hAnsi="Arial" w:cs="Arial"/>
                <w:sz w:val="22"/>
                <w:szCs w:val="22"/>
              </w:rPr>
              <w:t>WARSZTATY STRATEGICZNE</w:t>
            </w:r>
            <w:r w:rsidR="008957FD">
              <w:rPr>
                <w:rFonts w:ascii="Arial" w:hAnsi="Arial" w:cs="Arial"/>
                <w:sz w:val="22"/>
                <w:szCs w:val="22"/>
              </w:rPr>
              <w:t xml:space="preserve"> (2 DNI)</w:t>
            </w:r>
          </w:p>
        </w:tc>
        <w:tc>
          <w:tcPr>
            <w:tcW w:w="1559" w:type="dxa"/>
          </w:tcPr>
          <w:p w14:paraId="492B0745" w14:textId="77777777" w:rsidR="001A0D99" w:rsidRDefault="001A0D9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FCC8FE" w14:textId="622BE632" w:rsidR="00BE409C" w:rsidRPr="00A55229" w:rsidRDefault="008510C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126" w:type="dxa"/>
          </w:tcPr>
          <w:p w14:paraId="5630881D" w14:textId="77777777" w:rsidR="001A0D99" w:rsidRDefault="001A0D9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78599" w14:textId="12C2CC9E" w:rsidR="00BE409C" w:rsidRPr="00A55229" w:rsidRDefault="008510C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………%</w:t>
            </w:r>
          </w:p>
        </w:tc>
        <w:tc>
          <w:tcPr>
            <w:tcW w:w="2410" w:type="dxa"/>
          </w:tcPr>
          <w:p w14:paraId="767A0458" w14:textId="318F95C3" w:rsidR="001A0D99" w:rsidRDefault="001A0D99" w:rsidP="001A0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8D29CE" w14:textId="498ADF5A" w:rsidR="00BE409C" w:rsidRPr="00A55229" w:rsidRDefault="008674CB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229">
              <w:rPr>
                <w:rFonts w:ascii="Arial" w:hAnsi="Arial" w:cs="Arial"/>
                <w:sz w:val="22"/>
                <w:szCs w:val="22"/>
              </w:rPr>
              <w:t>…………</w:t>
            </w:r>
            <w:r w:rsidR="001A0D99">
              <w:rPr>
                <w:rFonts w:ascii="Arial" w:hAnsi="Arial" w:cs="Arial"/>
                <w:sz w:val="22"/>
                <w:szCs w:val="22"/>
              </w:rPr>
              <w:t>……</w:t>
            </w:r>
            <w:r w:rsidR="00050F44">
              <w:rPr>
                <w:rFonts w:ascii="Arial" w:hAnsi="Arial" w:cs="Arial"/>
                <w:sz w:val="22"/>
                <w:szCs w:val="22"/>
              </w:rPr>
              <w:t>…</w:t>
            </w:r>
            <w:r w:rsidR="005E176C">
              <w:rPr>
                <w:rFonts w:ascii="Arial" w:hAnsi="Arial" w:cs="Arial"/>
                <w:sz w:val="22"/>
                <w:szCs w:val="22"/>
              </w:rPr>
              <w:t>.</w:t>
            </w:r>
            <w:r w:rsidR="001A0D9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3495C" w:rsidRPr="00E82C87" w14:paraId="7B432680" w14:textId="77777777" w:rsidTr="003F697B">
        <w:tc>
          <w:tcPr>
            <w:tcW w:w="568" w:type="dxa"/>
          </w:tcPr>
          <w:p w14:paraId="366E2B66" w14:textId="4554E4B1" w:rsidR="0013495C" w:rsidRPr="007B09C3" w:rsidRDefault="0013495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4B44EB17" w14:textId="77777777" w:rsidR="009F38D9" w:rsidRPr="00CF193D" w:rsidRDefault="009F38D9" w:rsidP="004F0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2B8A2756" w14:textId="77777777" w:rsidR="009F38D9" w:rsidRPr="00CF193D" w:rsidRDefault="009F38D9" w:rsidP="004F0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24D26F0" w14:textId="5F441846" w:rsidR="0013495C" w:rsidRPr="00CF193D" w:rsidRDefault="0013495C" w:rsidP="004F00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1F0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RAZEM</w:t>
            </w:r>
            <w:r w:rsidR="001F40DD" w:rsidRPr="00B101F0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 ZA WYKONANIE CAŁOŚCI PRZEDMIOTU ZAMÓWIENIA</w:t>
            </w:r>
            <w:r w:rsidR="001A5718" w:rsidRPr="00B101F0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1A5718" w:rsidRPr="00CC4CF7">
              <w:rPr>
                <w:rFonts w:ascii="Arial" w:hAnsi="Arial" w:cs="Arial"/>
                <w:i/>
                <w:iCs/>
                <w:color w:val="auto"/>
                <w:sz w:val="18"/>
                <w:szCs w:val="18"/>
                <w:u w:val="single"/>
              </w:rPr>
              <w:t xml:space="preserve">(SUMA </w:t>
            </w:r>
            <w:r w:rsidR="00F824A0" w:rsidRPr="00CC4CF7">
              <w:rPr>
                <w:rFonts w:ascii="Arial" w:hAnsi="Arial" w:cs="Arial"/>
                <w:i/>
                <w:iCs/>
                <w:color w:val="auto"/>
                <w:sz w:val="18"/>
                <w:szCs w:val="18"/>
                <w:u w:val="single"/>
              </w:rPr>
              <w:t>POZYCJI 1-3</w:t>
            </w:r>
            <w:r w:rsidR="00C960C6">
              <w:rPr>
                <w:rFonts w:ascii="Arial" w:hAnsi="Arial" w:cs="Arial"/>
                <w:i/>
                <w:iCs/>
                <w:color w:val="auto"/>
                <w:sz w:val="18"/>
                <w:szCs w:val="18"/>
                <w:u w:val="single"/>
              </w:rPr>
              <w:t>).</w:t>
            </w:r>
          </w:p>
        </w:tc>
        <w:tc>
          <w:tcPr>
            <w:tcW w:w="1559" w:type="dxa"/>
          </w:tcPr>
          <w:p w14:paraId="649551E3" w14:textId="6425341D" w:rsidR="0013495C" w:rsidRPr="00CF193D" w:rsidRDefault="0013495C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56CF57" w14:textId="77777777" w:rsidR="009F38D9" w:rsidRPr="00CF193D" w:rsidRDefault="009F38D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3F129C" w14:textId="77777777" w:rsidR="009F38D9" w:rsidRPr="00CF193D" w:rsidRDefault="009F38D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0D1C3A" w14:textId="1C5CFC12" w:rsidR="0013495C" w:rsidRPr="00CF193D" w:rsidRDefault="001F40DD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554928"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="009F38D9"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F002F" w:rsidRPr="00CF19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zł </w:t>
            </w:r>
          </w:p>
        </w:tc>
        <w:tc>
          <w:tcPr>
            <w:tcW w:w="2126" w:type="dxa"/>
          </w:tcPr>
          <w:p w14:paraId="22EDBF9D" w14:textId="77777777" w:rsidR="001A0D99" w:rsidRPr="00CF193D" w:rsidRDefault="001A0D99" w:rsidP="00134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8F7473" w14:textId="77777777" w:rsidR="009F38D9" w:rsidRPr="00CF193D" w:rsidRDefault="009F38D9" w:rsidP="00134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E5758E" w14:textId="77777777" w:rsidR="009F38D9" w:rsidRPr="00CF193D" w:rsidRDefault="009F38D9" w:rsidP="00134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779F0E" w14:textId="56735DE1" w:rsidR="0013495C" w:rsidRPr="00CF193D" w:rsidRDefault="004F002F" w:rsidP="00134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………%</w:t>
            </w:r>
          </w:p>
        </w:tc>
        <w:tc>
          <w:tcPr>
            <w:tcW w:w="2410" w:type="dxa"/>
          </w:tcPr>
          <w:p w14:paraId="50450634" w14:textId="77777777" w:rsidR="001A0D99" w:rsidRPr="00CF193D" w:rsidRDefault="001A0D9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8D7B8" w14:textId="77777777" w:rsidR="009F38D9" w:rsidRPr="00CF193D" w:rsidRDefault="009F38D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B3AA5E" w14:textId="77777777" w:rsidR="009F38D9" w:rsidRPr="00CF193D" w:rsidRDefault="009F38D9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1DC608" w14:textId="72EED22B" w:rsidR="0013495C" w:rsidRPr="00CF193D" w:rsidRDefault="004F002F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164562"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 w:rsidR="005E176C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  <w:r w:rsidR="00164562" w:rsidRPr="00CF193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D273A5" w:rsidRPr="00E82C87" w14:paraId="788F8A7F" w14:textId="77777777" w:rsidTr="003F697B">
        <w:trPr>
          <w:trHeight w:val="102"/>
        </w:trPr>
        <w:tc>
          <w:tcPr>
            <w:tcW w:w="568" w:type="dxa"/>
          </w:tcPr>
          <w:p w14:paraId="68150DAD" w14:textId="4CD010CE" w:rsidR="00D273A5" w:rsidRDefault="00D273A5" w:rsidP="007B09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</w:tcPr>
          <w:p w14:paraId="0D789AC5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3F1BEF3D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356A244A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29D239F7" w14:textId="561ED240" w:rsidR="00D273A5" w:rsidRDefault="006A211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SŁOWNIE ZŁOTYCH BRUTTO:</w:t>
            </w:r>
          </w:p>
          <w:p w14:paraId="73A7C2EA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5D72A56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6C66FB7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14:paraId="0ABA87A2" w14:textId="2A7FE023" w:rsidR="00D273A5" w:rsidRPr="00CF193D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3"/>
          </w:tcPr>
          <w:p w14:paraId="12FF4EB5" w14:textId="77777777" w:rsidR="00D273A5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C6F89" w14:textId="203EBD4D" w:rsidR="00D273A5" w:rsidRPr="00CF193D" w:rsidRDefault="00D273A5" w:rsidP="006A2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6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FB22DD" w14:textId="77777777" w:rsidR="00397EC1" w:rsidRDefault="00397EC1" w:rsidP="00397EC1">
      <w:pPr>
        <w:widowControl w:val="0"/>
        <w:spacing w:line="360" w:lineRule="auto"/>
        <w:ind w:left="5815" w:hanging="712"/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655B28" w14:textId="42FA9C2A" w:rsidR="00397EC1" w:rsidRDefault="00E04BBF" w:rsidP="00397EC1">
      <w:pPr>
        <w:widowControl w:val="0"/>
        <w:spacing w:line="360" w:lineRule="auto"/>
        <w:ind w:left="5815" w:hanging="712"/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……………………………………………..</w:t>
      </w:r>
    </w:p>
    <w:p w14:paraId="0BE30635" w14:textId="1932F81E" w:rsidR="00397EC1" w:rsidRDefault="00397EC1" w:rsidP="00397EC1">
      <w:pPr>
        <w:widowControl w:val="0"/>
        <w:spacing w:line="360" w:lineRule="auto"/>
        <w:ind w:left="5815" w:hanging="712"/>
      </w:pPr>
      <w:r>
        <w:rPr>
          <w:rFonts w:ascii="Arial" w:hAnsi="Arial"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(data, podpis i pieczęć Wykonawcy)</w:t>
      </w:r>
    </w:p>
    <w:sectPr w:rsidR="00397E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7CAD" w14:textId="77777777" w:rsidR="00FA0565" w:rsidRDefault="00FA0565" w:rsidP="00B455E7">
      <w:r>
        <w:separator/>
      </w:r>
    </w:p>
  </w:endnote>
  <w:endnote w:type="continuationSeparator" w:id="0">
    <w:p w14:paraId="68FF2ABD" w14:textId="77777777" w:rsidR="00FA0565" w:rsidRDefault="00FA0565" w:rsidP="00B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B19" w14:textId="5B2D4033" w:rsidR="00410D15" w:rsidRDefault="00410D15">
    <w:pPr>
      <w:pStyle w:val="Stopka"/>
    </w:pPr>
    <w:r>
      <w:rPr>
        <w:noProof/>
        <w:lang w:val="en-GB"/>
      </w:rPr>
      <w:drawing>
        <wp:inline distT="0" distB="0" distL="0" distR="0" wp14:anchorId="7204D571" wp14:editId="1A04DDBD">
          <wp:extent cx="5760720" cy="841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57A3" w14:textId="77777777" w:rsidR="00FA0565" w:rsidRDefault="00FA0565" w:rsidP="00B455E7">
      <w:r>
        <w:separator/>
      </w:r>
    </w:p>
  </w:footnote>
  <w:footnote w:type="continuationSeparator" w:id="0">
    <w:p w14:paraId="4A5F5372" w14:textId="77777777" w:rsidR="00FA0565" w:rsidRDefault="00FA0565" w:rsidP="00B4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AEE" w14:textId="035FE332" w:rsidR="006108A2" w:rsidRPr="00011671" w:rsidRDefault="006108A2" w:rsidP="006108A2">
    <w:pPr>
      <w:ind w:left="141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121C7" wp14:editId="0909944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3" name="Obraz 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</w:t>
    </w:r>
    <w:r>
      <w:rPr>
        <w:lang w:val="en-GB"/>
      </w:rPr>
      <w:t>:</w:t>
    </w:r>
    <w:r w:rsidRPr="00F12D84">
      <w:rPr>
        <w:lang w:val="en-GB"/>
      </w:rPr>
      <w:t xml:space="preserve"> the European Union’s Horizon 2020 research and innovation programme under grant agreement No 857543</w:t>
    </w:r>
    <w:r w:rsidR="00B36BEF">
      <w:rPr>
        <w:lang w:val="en-GB"/>
      </w:rPr>
      <w:t>.</w:t>
    </w:r>
  </w:p>
  <w:p w14:paraId="282502EE" w14:textId="0E485D61" w:rsidR="00B455E7" w:rsidRPr="006108A2" w:rsidRDefault="00B455E7" w:rsidP="006108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59D"/>
    <w:multiLevelType w:val="hybridMultilevel"/>
    <w:tmpl w:val="74AEBCF8"/>
    <w:numStyleLink w:val="Zaimportowanystyl4"/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1220137"/>
    <w:multiLevelType w:val="hybridMultilevel"/>
    <w:tmpl w:val="3CD29EFA"/>
    <w:numStyleLink w:val="Zaimportowanystyl1"/>
  </w:abstractNum>
  <w:abstractNum w:abstractNumId="3" w15:restartNumberingAfterBreak="0">
    <w:nsid w:val="1B1F3AE8"/>
    <w:multiLevelType w:val="hybridMultilevel"/>
    <w:tmpl w:val="3CD29EFA"/>
    <w:styleLink w:val="Zaimportowanystyl1"/>
    <w:lvl w:ilvl="0" w:tplc="808868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2B0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E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6A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8F38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CA3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75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C71E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60868"/>
    <w:multiLevelType w:val="hybridMultilevel"/>
    <w:tmpl w:val="6F26A146"/>
    <w:styleLink w:val="Punktory"/>
    <w:lvl w:ilvl="0" w:tplc="AB6A8E7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E42C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02A9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E5B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0A41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84C230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847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ECB0C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039C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941BAE"/>
    <w:multiLevelType w:val="hybridMultilevel"/>
    <w:tmpl w:val="6F26A146"/>
    <w:numStyleLink w:val="Punktory"/>
  </w:abstractNum>
  <w:abstractNum w:abstractNumId="6" w15:restartNumberingAfterBreak="0">
    <w:nsid w:val="3E725174"/>
    <w:multiLevelType w:val="hybridMultilevel"/>
    <w:tmpl w:val="4824F1C0"/>
    <w:styleLink w:val="Zaimportowanystyl7"/>
    <w:lvl w:ilvl="0" w:tplc="04F20DB8">
      <w:start w:val="1"/>
      <w:numFmt w:val="bullet"/>
      <w:lvlText w:val="·"/>
      <w:lvlJc w:val="left"/>
      <w:pPr>
        <w:ind w:left="789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EEFADA">
      <w:start w:val="1"/>
      <w:numFmt w:val="bullet"/>
      <w:lvlText w:val="·"/>
      <w:lvlJc w:val="left"/>
      <w:pPr>
        <w:ind w:left="11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86B3C">
      <w:start w:val="1"/>
      <w:numFmt w:val="bullet"/>
      <w:lvlText w:val="·"/>
      <w:lvlJc w:val="left"/>
      <w:pPr>
        <w:ind w:left="18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AE766">
      <w:start w:val="1"/>
      <w:numFmt w:val="bullet"/>
      <w:lvlText w:val="·"/>
      <w:lvlJc w:val="left"/>
      <w:pPr>
        <w:ind w:left="26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A62686">
      <w:start w:val="1"/>
      <w:numFmt w:val="bullet"/>
      <w:lvlText w:val="·"/>
      <w:lvlJc w:val="left"/>
      <w:pPr>
        <w:ind w:left="333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A697C6">
      <w:start w:val="1"/>
      <w:numFmt w:val="bullet"/>
      <w:lvlText w:val="·"/>
      <w:lvlJc w:val="left"/>
      <w:pPr>
        <w:ind w:left="405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2C689E">
      <w:start w:val="1"/>
      <w:numFmt w:val="bullet"/>
      <w:lvlText w:val="·"/>
      <w:lvlJc w:val="left"/>
      <w:pPr>
        <w:ind w:left="477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E0629A">
      <w:start w:val="1"/>
      <w:numFmt w:val="bullet"/>
      <w:lvlText w:val="·"/>
      <w:lvlJc w:val="left"/>
      <w:pPr>
        <w:ind w:left="549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481424">
      <w:start w:val="1"/>
      <w:numFmt w:val="bullet"/>
      <w:lvlText w:val="·"/>
      <w:lvlJc w:val="left"/>
      <w:pPr>
        <w:ind w:left="6213" w:hanging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796064"/>
    <w:multiLevelType w:val="hybridMultilevel"/>
    <w:tmpl w:val="74AEBCF8"/>
    <w:styleLink w:val="Zaimportowanystyl4"/>
    <w:lvl w:ilvl="0" w:tplc="10A25E9C">
      <w:start w:val="1"/>
      <w:numFmt w:val="decimal"/>
      <w:suff w:val="nothing"/>
      <w:lvlText w:val="%1)"/>
      <w:lvlJc w:val="left"/>
      <w:pPr>
        <w:tabs>
          <w:tab w:val="left" w:pos="629"/>
        </w:tabs>
        <w:ind w:left="425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8EF02">
      <w:start w:val="1"/>
      <w:numFmt w:val="decimal"/>
      <w:suff w:val="nothing"/>
      <w:lvlText w:val="%2)"/>
      <w:lvlJc w:val="left"/>
      <w:pPr>
        <w:tabs>
          <w:tab w:val="left" w:pos="629"/>
        </w:tabs>
        <w:ind w:left="9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527040">
      <w:start w:val="1"/>
      <w:numFmt w:val="decimal"/>
      <w:suff w:val="nothing"/>
      <w:lvlText w:val="%3)"/>
      <w:lvlJc w:val="left"/>
      <w:pPr>
        <w:tabs>
          <w:tab w:val="left" w:pos="629"/>
        </w:tabs>
        <w:ind w:left="16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4AB1C">
      <w:start w:val="1"/>
      <w:numFmt w:val="decimal"/>
      <w:suff w:val="nothing"/>
      <w:lvlText w:val="%4)"/>
      <w:lvlJc w:val="left"/>
      <w:pPr>
        <w:tabs>
          <w:tab w:val="left" w:pos="629"/>
        </w:tabs>
        <w:ind w:left="23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100C2A">
      <w:start w:val="1"/>
      <w:numFmt w:val="decimal"/>
      <w:suff w:val="nothing"/>
      <w:lvlText w:val="%5)"/>
      <w:lvlJc w:val="left"/>
      <w:pPr>
        <w:tabs>
          <w:tab w:val="left" w:pos="629"/>
        </w:tabs>
        <w:ind w:left="30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8C4AD0">
      <w:start w:val="1"/>
      <w:numFmt w:val="decimal"/>
      <w:suff w:val="nothing"/>
      <w:lvlText w:val="%6)"/>
      <w:lvlJc w:val="left"/>
      <w:pPr>
        <w:tabs>
          <w:tab w:val="left" w:pos="629"/>
        </w:tabs>
        <w:ind w:left="38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ACB0C">
      <w:start w:val="1"/>
      <w:numFmt w:val="decimal"/>
      <w:suff w:val="nothing"/>
      <w:lvlText w:val="%7)"/>
      <w:lvlJc w:val="left"/>
      <w:pPr>
        <w:tabs>
          <w:tab w:val="left" w:pos="629"/>
        </w:tabs>
        <w:ind w:left="45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2BC9C">
      <w:start w:val="1"/>
      <w:numFmt w:val="decimal"/>
      <w:suff w:val="nothing"/>
      <w:lvlText w:val="%8)"/>
      <w:lvlJc w:val="left"/>
      <w:pPr>
        <w:tabs>
          <w:tab w:val="left" w:pos="629"/>
        </w:tabs>
        <w:ind w:left="52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845060">
      <w:start w:val="1"/>
      <w:numFmt w:val="decimal"/>
      <w:suff w:val="nothing"/>
      <w:lvlText w:val="%9)"/>
      <w:lvlJc w:val="left"/>
      <w:pPr>
        <w:tabs>
          <w:tab w:val="left" w:pos="629"/>
        </w:tabs>
        <w:ind w:left="59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5D76D7"/>
    <w:multiLevelType w:val="hybridMultilevel"/>
    <w:tmpl w:val="4824F1C0"/>
    <w:numStyleLink w:val="Zaimportowanystyl7"/>
  </w:abstractNum>
  <w:abstractNum w:abstractNumId="9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C6BA4"/>
    <w:multiLevelType w:val="hybridMultilevel"/>
    <w:tmpl w:val="96F81E5A"/>
    <w:numStyleLink w:val="Zaimportowanystyl2"/>
  </w:abstractNum>
  <w:abstractNum w:abstractNumId="11" w15:restartNumberingAfterBreak="0">
    <w:nsid w:val="59236112"/>
    <w:multiLevelType w:val="hybridMultilevel"/>
    <w:tmpl w:val="8402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1EAC"/>
    <w:multiLevelType w:val="hybridMultilevel"/>
    <w:tmpl w:val="83B89DEC"/>
    <w:lvl w:ilvl="0" w:tplc="BFB8B1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605B"/>
    <w:multiLevelType w:val="hybridMultilevel"/>
    <w:tmpl w:val="96F81E5A"/>
    <w:styleLink w:val="Zaimportowanystyl2"/>
    <w:lvl w:ilvl="0" w:tplc="BFC444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41D5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43AA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C0E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AE3A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A471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82F9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06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3E1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CF680D"/>
    <w:multiLevelType w:val="hybridMultilevel"/>
    <w:tmpl w:val="03FC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58B"/>
    <w:multiLevelType w:val="hybridMultilevel"/>
    <w:tmpl w:val="5010F268"/>
    <w:styleLink w:val="Zaimportowanystyl6"/>
    <w:lvl w:ilvl="0" w:tplc="01D244D6">
      <w:start w:val="1"/>
      <w:numFmt w:val="decimal"/>
      <w:lvlText w:val="%1)"/>
      <w:lvlJc w:val="left"/>
      <w:pPr>
        <w:tabs>
          <w:tab w:val="left" w:pos="851"/>
        </w:tabs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A0056">
      <w:start w:val="1"/>
      <w:numFmt w:val="lowerLetter"/>
      <w:lvlText w:val="%2."/>
      <w:lvlJc w:val="left"/>
      <w:pPr>
        <w:tabs>
          <w:tab w:val="left" w:pos="851"/>
        </w:tabs>
        <w:ind w:left="12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56BF48">
      <w:start w:val="1"/>
      <w:numFmt w:val="lowerRoman"/>
      <w:lvlText w:val="%3."/>
      <w:lvlJc w:val="left"/>
      <w:pPr>
        <w:tabs>
          <w:tab w:val="left" w:pos="851"/>
        </w:tabs>
        <w:ind w:left="196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E0D96">
      <w:start w:val="1"/>
      <w:numFmt w:val="decimal"/>
      <w:lvlText w:val="%4."/>
      <w:lvlJc w:val="left"/>
      <w:pPr>
        <w:tabs>
          <w:tab w:val="left" w:pos="851"/>
        </w:tabs>
        <w:ind w:left="268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69D4C">
      <w:start w:val="1"/>
      <w:numFmt w:val="lowerLetter"/>
      <w:lvlText w:val="%5."/>
      <w:lvlJc w:val="left"/>
      <w:pPr>
        <w:tabs>
          <w:tab w:val="left" w:pos="851"/>
        </w:tabs>
        <w:ind w:left="34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1A6114">
      <w:start w:val="1"/>
      <w:numFmt w:val="lowerRoman"/>
      <w:lvlText w:val="%6."/>
      <w:lvlJc w:val="left"/>
      <w:pPr>
        <w:tabs>
          <w:tab w:val="left" w:pos="851"/>
        </w:tabs>
        <w:ind w:left="412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4C450">
      <w:start w:val="1"/>
      <w:numFmt w:val="decimal"/>
      <w:lvlText w:val="%7."/>
      <w:lvlJc w:val="left"/>
      <w:pPr>
        <w:tabs>
          <w:tab w:val="left" w:pos="851"/>
        </w:tabs>
        <w:ind w:left="484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4B428">
      <w:start w:val="1"/>
      <w:numFmt w:val="lowerLetter"/>
      <w:lvlText w:val="%8."/>
      <w:lvlJc w:val="left"/>
      <w:pPr>
        <w:tabs>
          <w:tab w:val="left" w:pos="851"/>
        </w:tabs>
        <w:ind w:left="556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5ABB80">
      <w:start w:val="1"/>
      <w:numFmt w:val="lowerRoman"/>
      <w:lvlText w:val="%9."/>
      <w:lvlJc w:val="left"/>
      <w:pPr>
        <w:tabs>
          <w:tab w:val="left" w:pos="851"/>
        </w:tabs>
        <w:ind w:left="628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532AEA"/>
    <w:multiLevelType w:val="hybridMultilevel"/>
    <w:tmpl w:val="5010F268"/>
    <w:numStyleLink w:val="Zaimportowanystyl6"/>
  </w:abstractNum>
  <w:num w:numId="1" w16cid:durableId="280502426">
    <w:abstractNumId w:val="4"/>
  </w:num>
  <w:num w:numId="2" w16cid:durableId="1665428795">
    <w:abstractNumId w:val="5"/>
  </w:num>
  <w:num w:numId="3" w16cid:durableId="1165707021">
    <w:abstractNumId w:val="3"/>
  </w:num>
  <w:num w:numId="4" w16cid:durableId="318002551">
    <w:abstractNumId w:val="2"/>
  </w:num>
  <w:num w:numId="5" w16cid:durableId="2061246045">
    <w:abstractNumId w:val="13"/>
  </w:num>
  <w:num w:numId="6" w16cid:durableId="493111319">
    <w:abstractNumId w:val="10"/>
  </w:num>
  <w:num w:numId="7" w16cid:durableId="1088119289">
    <w:abstractNumId w:val="2"/>
    <w:lvlOverride w:ilvl="0">
      <w:startOverride w:val="3"/>
    </w:lvlOverride>
  </w:num>
  <w:num w:numId="8" w16cid:durableId="1964379822">
    <w:abstractNumId w:val="7"/>
  </w:num>
  <w:num w:numId="9" w16cid:durableId="1486821079">
    <w:abstractNumId w:val="0"/>
  </w:num>
  <w:num w:numId="10" w16cid:durableId="1742294965">
    <w:abstractNumId w:val="0"/>
    <w:lvlOverride w:ilvl="0">
      <w:lvl w:ilvl="0" w:tplc="052CB6A2">
        <w:start w:val="1"/>
        <w:numFmt w:val="decimal"/>
        <w:lvlText w:val="%1)"/>
        <w:lvlJc w:val="left"/>
        <w:pPr>
          <w:tabs>
            <w:tab w:val="num" w:pos="650"/>
          </w:tabs>
          <w:ind w:left="4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CA1D6">
        <w:start w:val="1"/>
        <w:numFmt w:val="decimal"/>
        <w:lvlText w:val="%2)"/>
        <w:lvlJc w:val="left"/>
        <w:pPr>
          <w:tabs>
            <w:tab w:val="left" w:pos="650"/>
            <w:tab w:val="num" w:pos="1170"/>
          </w:tabs>
          <w:ind w:left="9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3E0178">
        <w:start w:val="1"/>
        <w:numFmt w:val="decimal"/>
        <w:lvlText w:val="%3)"/>
        <w:lvlJc w:val="left"/>
        <w:pPr>
          <w:tabs>
            <w:tab w:val="left" w:pos="650"/>
            <w:tab w:val="num" w:pos="1890"/>
          </w:tabs>
          <w:ind w:left="16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206164">
        <w:start w:val="1"/>
        <w:numFmt w:val="decimal"/>
        <w:lvlText w:val="%4)"/>
        <w:lvlJc w:val="left"/>
        <w:pPr>
          <w:tabs>
            <w:tab w:val="left" w:pos="650"/>
            <w:tab w:val="num" w:pos="2610"/>
          </w:tabs>
          <w:ind w:left="23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2E5188">
        <w:start w:val="1"/>
        <w:numFmt w:val="decimal"/>
        <w:lvlText w:val="%5)"/>
        <w:lvlJc w:val="left"/>
        <w:pPr>
          <w:tabs>
            <w:tab w:val="left" w:pos="650"/>
            <w:tab w:val="num" w:pos="3330"/>
          </w:tabs>
          <w:ind w:left="310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26E4C">
        <w:start w:val="1"/>
        <w:numFmt w:val="decimal"/>
        <w:lvlText w:val="%6)"/>
        <w:lvlJc w:val="left"/>
        <w:pPr>
          <w:tabs>
            <w:tab w:val="left" w:pos="650"/>
            <w:tab w:val="num" w:pos="4050"/>
          </w:tabs>
          <w:ind w:left="382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7049F8">
        <w:start w:val="1"/>
        <w:numFmt w:val="decimal"/>
        <w:lvlText w:val="%7)"/>
        <w:lvlJc w:val="left"/>
        <w:pPr>
          <w:tabs>
            <w:tab w:val="left" w:pos="650"/>
            <w:tab w:val="num" w:pos="4770"/>
          </w:tabs>
          <w:ind w:left="454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409638">
        <w:start w:val="1"/>
        <w:numFmt w:val="decimal"/>
        <w:lvlText w:val="%8)"/>
        <w:lvlJc w:val="left"/>
        <w:pPr>
          <w:tabs>
            <w:tab w:val="left" w:pos="650"/>
            <w:tab w:val="num" w:pos="5490"/>
          </w:tabs>
          <w:ind w:left="526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2C272">
        <w:start w:val="1"/>
        <w:numFmt w:val="decimal"/>
        <w:lvlText w:val="%9)"/>
        <w:lvlJc w:val="left"/>
        <w:pPr>
          <w:tabs>
            <w:tab w:val="left" w:pos="650"/>
            <w:tab w:val="num" w:pos="6210"/>
          </w:tabs>
          <w:ind w:left="5985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0483615">
    <w:abstractNumId w:val="2"/>
    <w:lvlOverride w:ilvl="0">
      <w:startOverride w:val="7"/>
    </w:lvlOverride>
  </w:num>
  <w:num w:numId="12" w16cid:durableId="1088575129">
    <w:abstractNumId w:val="15"/>
  </w:num>
  <w:num w:numId="13" w16cid:durableId="1866749849">
    <w:abstractNumId w:val="16"/>
  </w:num>
  <w:num w:numId="14" w16cid:durableId="1323119895">
    <w:abstractNumId w:val="6"/>
  </w:num>
  <w:num w:numId="15" w16cid:durableId="1845706855">
    <w:abstractNumId w:val="8"/>
  </w:num>
  <w:num w:numId="16" w16cid:durableId="215629290">
    <w:abstractNumId w:val="16"/>
    <w:lvlOverride w:ilvl="0">
      <w:startOverride w:val="2"/>
    </w:lvlOverride>
  </w:num>
  <w:num w:numId="17" w16cid:durableId="1114515633">
    <w:abstractNumId w:val="11"/>
  </w:num>
  <w:num w:numId="18" w16cid:durableId="63457243">
    <w:abstractNumId w:val="14"/>
  </w:num>
  <w:num w:numId="19" w16cid:durableId="1887140199">
    <w:abstractNumId w:val="12"/>
  </w:num>
  <w:num w:numId="20" w16cid:durableId="146407715">
    <w:abstractNumId w:val="9"/>
  </w:num>
  <w:num w:numId="21" w16cid:durableId="96392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006CE7"/>
    <w:rsid w:val="00050F44"/>
    <w:rsid w:val="00075050"/>
    <w:rsid w:val="000775B8"/>
    <w:rsid w:val="0013495C"/>
    <w:rsid w:val="00164562"/>
    <w:rsid w:val="00174A71"/>
    <w:rsid w:val="001A0D99"/>
    <w:rsid w:val="001A5718"/>
    <w:rsid w:val="001D5EBF"/>
    <w:rsid w:val="001F0C99"/>
    <w:rsid w:val="001F40DD"/>
    <w:rsid w:val="00230D66"/>
    <w:rsid w:val="002558BE"/>
    <w:rsid w:val="002A0558"/>
    <w:rsid w:val="002C207B"/>
    <w:rsid w:val="002D30E7"/>
    <w:rsid w:val="00304CAC"/>
    <w:rsid w:val="00323B49"/>
    <w:rsid w:val="0035140F"/>
    <w:rsid w:val="00364433"/>
    <w:rsid w:val="00381D72"/>
    <w:rsid w:val="00394E33"/>
    <w:rsid w:val="00397EC1"/>
    <w:rsid w:val="003A511F"/>
    <w:rsid w:val="003A6526"/>
    <w:rsid w:val="003F697B"/>
    <w:rsid w:val="00403F87"/>
    <w:rsid w:val="00410D15"/>
    <w:rsid w:val="004234E6"/>
    <w:rsid w:val="0044352C"/>
    <w:rsid w:val="00446C05"/>
    <w:rsid w:val="00461152"/>
    <w:rsid w:val="004769DC"/>
    <w:rsid w:val="004C19BD"/>
    <w:rsid w:val="004F002F"/>
    <w:rsid w:val="00554928"/>
    <w:rsid w:val="005741C3"/>
    <w:rsid w:val="005B25D6"/>
    <w:rsid w:val="005E176C"/>
    <w:rsid w:val="006108A2"/>
    <w:rsid w:val="006169C7"/>
    <w:rsid w:val="00681ADF"/>
    <w:rsid w:val="006A2115"/>
    <w:rsid w:val="006A34CD"/>
    <w:rsid w:val="006E07F6"/>
    <w:rsid w:val="006E748F"/>
    <w:rsid w:val="006F121D"/>
    <w:rsid w:val="007B09C3"/>
    <w:rsid w:val="008510CF"/>
    <w:rsid w:val="008674CB"/>
    <w:rsid w:val="008957FD"/>
    <w:rsid w:val="008A38B7"/>
    <w:rsid w:val="008D16F4"/>
    <w:rsid w:val="00912088"/>
    <w:rsid w:val="00913599"/>
    <w:rsid w:val="00941415"/>
    <w:rsid w:val="00982081"/>
    <w:rsid w:val="009D4CBC"/>
    <w:rsid w:val="009E5D74"/>
    <w:rsid w:val="009F38D9"/>
    <w:rsid w:val="009F3D95"/>
    <w:rsid w:val="009F4DB2"/>
    <w:rsid w:val="00A26BBD"/>
    <w:rsid w:val="00A32D2E"/>
    <w:rsid w:val="00A55229"/>
    <w:rsid w:val="00AE766E"/>
    <w:rsid w:val="00B101F0"/>
    <w:rsid w:val="00B36BEF"/>
    <w:rsid w:val="00B438B6"/>
    <w:rsid w:val="00B455E7"/>
    <w:rsid w:val="00B55B7C"/>
    <w:rsid w:val="00BA4668"/>
    <w:rsid w:val="00BC0780"/>
    <w:rsid w:val="00BE409C"/>
    <w:rsid w:val="00C86E71"/>
    <w:rsid w:val="00C960C6"/>
    <w:rsid w:val="00CB73D4"/>
    <w:rsid w:val="00CC4CF7"/>
    <w:rsid w:val="00CF193D"/>
    <w:rsid w:val="00D273A5"/>
    <w:rsid w:val="00D4772A"/>
    <w:rsid w:val="00D6469C"/>
    <w:rsid w:val="00DC6B3E"/>
    <w:rsid w:val="00DD189F"/>
    <w:rsid w:val="00DF1A93"/>
    <w:rsid w:val="00E02B76"/>
    <w:rsid w:val="00E04BBF"/>
    <w:rsid w:val="00E35545"/>
    <w:rsid w:val="00E82C87"/>
    <w:rsid w:val="00EB3D39"/>
    <w:rsid w:val="00ED5CF4"/>
    <w:rsid w:val="00F546F8"/>
    <w:rsid w:val="00F824A0"/>
    <w:rsid w:val="00F92B57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1CCC"/>
  <w15:chartTrackingRefBased/>
  <w15:docId w15:val="{BDEFD078-7784-4C9E-B430-C61B1D2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5E7"/>
  </w:style>
  <w:style w:type="paragraph" w:styleId="Stopka">
    <w:name w:val="footer"/>
    <w:basedOn w:val="Normalny"/>
    <w:link w:val="StopkaZnak"/>
    <w:uiPriority w:val="99"/>
    <w:unhideWhenUsed/>
    <w:rsid w:val="00B45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5E7"/>
  </w:style>
  <w:style w:type="table" w:customStyle="1" w:styleId="TableNormal">
    <w:name w:val="Table Normal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omylneA">
    <w:name w:val="Domyślne A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rsid w:val="00913599"/>
    <w:pPr>
      <w:numPr>
        <w:numId w:val="1"/>
      </w:numPr>
    </w:pPr>
  </w:style>
  <w:style w:type="character" w:customStyle="1" w:styleId="Hyperlink0">
    <w:name w:val="Hyperlink.0"/>
    <w:basedOn w:val="Hipercze"/>
    <w:rsid w:val="00913599"/>
    <w:rPr>
      <w:outline w:val="0"/>
      <w:color w:val="0000FF"/>
      <w:u w:val="single" w:color="0000FF"/>
    </w:rPr>
  </w:style>
  <w:style w:type="numbering" w:customStyle="1" w:styleId="Zaimportowanystyl1">
    <w:name w:val="Zaimportowany styl 1"/>
    <w:rsid w:val="00913599"/>
    <w:pPr>
      <w:numPr>
        <w:numId w:val="3"/>
      </w:numPr>
    </w:pPr>
  </w:style>
  <w:style w:type="numbering" w:customStyle="1" w:styleId="Zaimportowanystyl2">
    <w:name w:val="Zaimportowany styl 2"/>
    <w:rsid w:val="00913599"/>
    <w:pPr>
      <w:numPr>
        <w:numId w:val="5"/>
      </w:numPr>
    </w:pPr>
  </w:style>
  <w:style w:type="paragraph" w:customStyle="1" w:styleId="Styltabeli2A">
    <w:name w:val="Styl tabeli 2 A"/>
    <w:rsid w:val="00913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rsid w:val="00913599"/>
    <w:pPr>
      <w:numPr>
        <w:numId w:val="8"/>
      </w:numPr>
    </w:pPr>
  </w:style>
  <w:style w:type="numbering" w:customStyle="1" w:styleId="Zaimportowanystyl6">
    <w:name w:val="Zaimportowany styl 6"/>
    <w:rsid w:val="00913599"/>
    <w:pPr>
      <w:numPr>
        <w:numId w:val="12"/>
      </w:numPr>
    </w:pPr>
  </w:style>
  <w:style w:type="numbering" w:customStyle="1" w:styleId="Zaimportowanystyl7">
    <w:name w:val="Zaimportowany styl 7"/>
    <w:rsid w:val="00913599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913599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3A6526"/>
  </w:style>
  <w:style w:type="character" w:customStyle="1" w:styleId="eop">
    <w:name w:val="eop"/>
    <w:basedOn w:val="Domylnaczcionkaakapitu"/>
    <w:rsid w:val="003A6526"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403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4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6169C7"/>
    <w:rPr>
      <w:rFonts w:ascii="Calibri" w:hAnsi="Calibri" w:cs="Calibri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96</cp:revision>
  <dcterms:created xsi:type="dcterms:W3CDTF">2022-07-05T11:38:00Z</dcterms:created>
  <dcterms:modified xsi:type="dcterms:W3CDTF">2022-07-22T07:41:00Z</dcterms:modified>
</cp:coreProperties>
</file>